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5D338F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5D338F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5D338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5D338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5D338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5D338F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0607F9E" w:rsidR="00B12FB8" w:rsidRPr="005D338F" w:rsidRDefault="005D338F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5D338F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32</w:t>
            </w:r>
          </w:p>
        </w:tc>
      </w:tr>
    </w:tbl>
    <w:p w14:paraId="137C3ACC" w14:textId="2085C2DA" w:rsidR="001E6474" w:rsidRPr="005D338F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5D338F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5D338F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AE4577E" w:rsidR="007C09EA" w:rsidRPr="005D338F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5D338F">
              <w:rPr>
                <w:rFonts w:eastAsia="Times New Roman" w:cstheme="minorHAnsi"/>
                <w:lang w:val="sr-Cyrl-RS"/>
              </w:rPr>
              <w:t>Ликов</w:t>
            </w:r>
            <w:r w:rsidR="00C75A7B" w:rsidRPr="005D338F">
              <w:rPr>
                <w:rFonts w:eastAsia="Times New Roman" w:cstheme="minorHAnsi"/>
                <w:lang w:val="sr-Cyrl-RS"/>
              </w:rPr>
              <w:t>н</w:t>
            </w:r>
            <w:r w:rsidRPr="005D338F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5D338F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5D33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FD0CBC7" w:rsidR="007C09EA" w:rsidRPr="005D338F" w:rsidRDefault="005D338F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DD39FE" w:rsidRPr="005D338F" w14:paraId="6C8FE12E" w14:textId="77777777" w:rsidTr="004B01C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DD39FE" w:rsidRPr="005D338F" w:rsidRDefault="00DD39FE" w:rsidP="00DD39F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3513D6A" w:rsidR="00DD39FE" w:rsidRPr="005D338F" w:rsidRDefault="00DD39FE" w:rsidP="00DD39FE">
            <w:pPr>
              <w:tabs>
                <w:tab w:val="left" w:pos="136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D338F">
              <w:rPr>
                <w:rFonts w:cstheme="minorHAnsi"/>
                <w:color w:val="1F1E21"/>
                <w:lang w:val="sr-Cyrl-RS"/>
              </w:rPr>
              <w:t>Обликовање</w:t>
            </w:r>
          </w:p>
        </w:tc>
      </w:tr>
      <w:tr w:rsidR="00DD39FE" w:rsidRPr="005D338F" w14:paraId="386F8982" w14:textId="77777777" w:rsidTr="00533FE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DD39FE" w:rsidRPr="005D338F" w:rsidRDefault="00DD39FE" w:rsidP="00DD39F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E4D6809" w:rsidR="00DD39FE" w:rsidRPr="005D338F" w:rsidRDefault="00DD39FE" w:rsidP="00DD39FE">
            <w:pPr>
              <w:tabs>
                <w:tab w:val="left" w:pos="1676"/>
                <w:tab w:val="left" w:pos="2321"/>
                <w:tab w:val="left" w:pos="334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D338F">
              <w:rPr>
                <w:rFonts w:cstheme="minorHAnsi"/>
                <w:color w:val="1F1E21"/>
                <w:lang w:val="sr-Cyrl-RS"/>
              </w:rPr>
              <w:t>Цртање</w:t>
            </w:r>
          </w:p>
        </w:tc>
      </w:tr>
      <w:tr w:rsidR="00B05B14" w:rsidRPr="005D338F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05B14" w:rsidRPr="005D338F" w:rsidRDefault="00B05B14" w:rsidP="00B05B1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9B9FAF9" w:rsidR="00B05B14" w:rsidRPr="005D338F" w:rsidRDefault="00B05B14" w:rsidP="00A77DB0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D338F">
              <w:rPr>
                <w:rFonts w:cstheme="minorHAnsi"/>
                <w:lang w:val="sr-Cyrl-RS"/>
              </w:rPr>
              <w:t>утврђивање</w:t>
            </w:r>
          </w:p>
        </w:tc>
      </w:tr>
      <w:tr w:rsidR="00B05B14" w:rsidRPr="00D82C3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B05B14" w:rsidRPr="005D338F" w:rsidRDefault="00B05B14" w:rsidP="00B05B1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77D5671A" w:rsidR="00B05B14" w:rsidRPr="00A77DB0" w:rsidRDefault="00407343" w:rsidP="00B05B14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D338F">
              <w:rPr>
                <w:rFonts w:cstheme="minorHAnsi"/>
                <w:lang w:val="sr-Cyrl-RS"/>
              </w:rPr>
              <w:t>Развијање сензибилитета за линију и цртеж.</w:t>
            </w:r>
          </w:p>
        </w:tc>
      </w:tr>
      <w:tr w:rsidR="00DD39FE" w:rsidRPr="00D82C34" w14:paraId="1E6CA22E" w14:textId="77777777" w:rsidTr="00BA31DF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DD39FE" w:rsidRPr="00A77DB0" w:rsidRDefault="00DD39FE" w:rsidP="00DD39F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77D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DD39FE" w:rsidRPr="005D338F" w:rsidRDefault="00DD39FE" w:rsidP="00DD39F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77DB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C05EF" w14:textId="6C49429F" w:rsidR="00DD39FE" w:rsidRPr="005D338F" w:rsidRDefault="00D82C34" w:rsidP="00DD39FE">
            <w:pPr>
              <w:tabs>
                <w:tab w:val="left" w:pos="7544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О</w:t>
            </w:r>
            <w:r w:rsidRPr="003319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способљава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ње</w:t>
            </w:r>
            <w:r w:rsidRPr="003319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  <w:r w:rsidR="00DD39FE" w:rsidRPr="005D338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ученик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а да се</w:t>
            </w:r>
            <w:r w:rsidR="00DD39FE" w:rsidRPr="005D338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, </w:t>
            </w:r>
            <w:r w:rsidR="00DD39FE" w:rsidRPr="00A77DB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развијајући стваралачко мишљење и естетичке критеријуме кроз практични рад, 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оспособљава </w:t>
            </w:r>
            <w:r w:rsidR="00DD39FE" w:rsidRPr="00A77DB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за комуникацију и да изграђује позитиван однос према култури и уметничком наслеђу свог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народа </w:t>
            </w:r>
            <w:r w:rsidR="00DD39FE" w:rsidRPr="00A77DB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и других народа.</w:t>
            </w:r>
          </w:p>
        </w:tc>
      </w:tr>
      <w:tr w:rsidR="00DD39FE" w:rsidRPr="00D82C34" w14:paraId="5074EF77" w14:textId="77777777" w:rsidTr="00CC01C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DD39FE" w:rsidRPr="005D338F" w:rsidRDefault="00DD39FE" w:rsidP="00DD39F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57A0D34" w:rsidR="00DD39FE" w:rsidRPr="00A77DB0" w:rsidRDefault="00D82C34" w:rsidP="00A77DB0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DD39FE" w:rsidRPr="005D338F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DD39FE" w:rsidRPr="005D338F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практичан рад и радионица, игровне активности</w:t>
            </w:r>
          </w:p>
        </w:tc>
      </w:tr>
      <w:tr w:rsidR="00B05B14" w:rsidRPr="005D338F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B05B14" w:rsidRPr="005D338F" w:rsidRDefault="00B05B14" w:rsidP="00B05B1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D338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C56CD26" w:rsidR="00B05B14" w:rsidRPr="00D82C34" w:rsidRDefault="00D82C34" w:rsidP="00A77DB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B05B14" w:rsidRPr="005D338F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>,</w:t>
            </w:r>
            <w:r>
              <w:rPr>
                <w:lang w:val="sr-Cyrl-RS" w:eastAsia="en-GB"/>
              </w:rPr>
              <w:t xml:space="preserve"> </w:t>
            </w:r>
            <w:r w:rsidR="00B05B14" w:rsidRPr="00D82C34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5D338F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5D338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5D338F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295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5"/>
        <w:gridCol w:w="4259"/>
        <w:gridCol w:w="5366"/>
      </w:tblGrid>
      <w:tr w:rsidR="007C09EA" w:rsidRPr="005D338F" w14:paraId="1C68E333" w14:textId="77777777" w:rsidTr="00A77DB0">
        <w:trPr>
          <w:trHeight w:val="432"/>
        </w:trPr>
        <w:tc>
          <w:tcPr>
            <w:tcW w:w="3325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5D338F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4259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5D338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5D33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366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5D338F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5D33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5D338F" w:rsidRPr="005D338F" w14:paraId="5C8EFD4D" w14:textId="77777777" w:rsidTr="00A77DB0">
        <w:trPr>
          <w:trHeight w:val="720"/>
        </w:trPr>
        <w:tc>
          <w:tcPr>
            <w:tcW w:w="3325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AB6D10" w14:textId="77777777" w:rsidR="005D338F" w:rsidRDefault="005D338F" w:rsidP="005D33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E988153" w:rsidR="005D338F" w:rsidRPr="005D338F" w:rsidRDefault="005D338F" w:rsidP="005D338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4259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A89E8A" w14:textId="53940567" w:rsidR="005D338F" w:rsidRPr="005D338F" w:rsidRDefault="00D82C34" w:rsidP="005D338F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П</w:t>
            </w:r>
            <w:r w:rsidR="005D338F" w:rsidRPr="005D338F">
              <w:rPr>
                <w:rFonts w:cstheme="minorHAnsi"/>
                <w:lang w:val="sr-Cyrl-RS" w:eastAsia="en-GB"/>
              </w:rPr>
              <w:t xml:space="preserve">одсећа ученике на градиво које су обрађивали у току године из ове целине; </w:t>
            </w:r>
            <w:r>
              <w:rPr>
                <w:rFonts w:cstheme="minorHAnsi"/>
                <w:lang w:val="sr-Cyrl-RS" w:eastAsia="en-GB"/>
              </w:rPr>
              <w:t>т</w:t>
            </w:r>
            <w:r w:rsidR="005D338F" w:rsidRPr="005D338F">
              <w:rPr>
                <w:rFonts w:cstheme="minorHAnsi"/>
                <w:lang w:val="sr-Cyrl-RS" w:eastAsia="en-GB"/>
              </w:rPr>
              <w:t>ехнике, материјале, врсте линија, ликовна дела...</w:t>
            </w:r>
            <w:r>
              <w:rPr>
                <w:rFonts w:cstheme="minorHAnsi"/>
                <w:lang w:val="sr-Cyrl-RS" w:eastAsia="en-GB"/>
              </w:rPr>
              <w:t>;</w:t>
            </w:r>
          </w:p>
          <w:p w14:paraId="65C6F555" w14:textId="5F63D574" w:rsidR="005D338F" w:rsidRPr="005D338F" w:rsidRDefault="005D338F" w:rsidP="005D338F">
            <w:pPr>
              <w:tabs>
                <w:tab w:val="center" w:pos="2949"/>
                <w:tab w:val="left" w:pos="3374"/>
              </w:tabs>
              <w:spacing w:line="259" w:lineRule="auto"/>
              <w:ind w:left="1080"/>
              <w:rPr>
                <w:rFonts w:cstheme="minorHAnsi"/>
                <w:lang w:val="sr-Cyrl-RS"/>
              </w:rPr>
            </w:pPr>
          </w:p>
        </w:tc>
        <w:tc>
          <w:tcPr>
            <w:tcW w:w="5366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09CBDD" w14:textId="70A027E4" w:rsidR="005D338F" w:rsidRPr="005D338F" w:rsidRDefault="00D82C34" w:rsidP="005D338F">
            <w:pPr>
              <w:pStyle w:val="ListParagraph"/>
              <w:numPr>
                <w:ilvl w:val="0"/>
                <w:numId w:val="9"/>
              </w:numPr>
              <w:tabs>
                <w:tab w:val="left" w:pos="3482"/>
              </w:tabs>
              <w:rPr>
                <w:rFonts w:cstheme="minorHAnsi"/>
              </w:rPr>
            </w:pPr>
            <w:r>
              <w:rPr>
                <w:rFonts w:cstheme="minorHAnsi"/>
                <w:lang w:val="sr-Cyrl-RS" w:eastAsia="en-GB"/>
              </w:rPr>
              <w:t>С</w:t>
            </w:r>
            <w:r w:rsidR="005D338F" w:rsidRPr="005D338F">
              <w:rPr>
                <w:rFonts w:cstheme="minorHAnsi"/>
                <w:lang w:val="sr-Cyrl-RS" w:eastAsia="en-GB"/>
              </w:rPr>
              <w:t>лушају предавача;</w:t>
            </w:r>
          </w:p>
          <w:p w14:paraId="71C69922" w14:textId="68C18324" w:rsidR="005D338F" w:rsidRPr="005D338F" w:rsidRDefault="005D338F" w:rsidP="005D338F">
            <w:pPr>
              <w:pStyle w:val="ListParagraph"/>
              <w:numPr>
                <w:ilvl w:val="0"/>
                <w:numId w:val="9"/>
              </w:numPr>
              <w:tabs>
                <w:tab w:val="left" w:pos="3482"/>
              </w:tabs>
              <w:rPr>
                <w:rFonts w:cstheme="minorHAnsi"/>
              </w:rPr>
            </w:pPr>
            <w:r w:rsidRPr="005D338F">
              <w:rPr>
                <w:rFonts w:cstheme="minorHAnsi"/>
                <w:lang w:val="sr-Cyrl-RS" w:eastAsia="en-GB"/>
              </w:rPr>
              <w:t>одговарају на питања;</w:t>
            </w:r>
          </w:p>
        </w:tc>
      </w:tr>
      <w:tr w:rsidR="005D338F" w:rsidRPr="005D338F" w14:paraId="14C81053" w14:textId="77777777" w:rsidTr="00A77DB0">
        <w:trPr>
          <w:trHeight w:val="1765"/>
        </w:trPr>
        <w:tc>
          <w:tcPr>
            <w:tcW w:w="3325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D9F1EE" w14:textId="77777777" w:rsidR="005D338F" w:rsidRDefault="005D338F" w:rsidP="005D33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C232B86" w:rsidR="005D338F" w:rsidRPr="005D338F" w:rsidRDefault="005D338F" w:rsidP="005D338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4259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07332" w14:textId="4B27501C" w:rsidR="005D338F" w:rsidRPr="005D338F" w:rsidRDefault="00D82C34" w:rsidP="005D338F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д</w:t>
            </w:r>
            <w:r w:rsidR="005D338F" w:rsidRPr="005D338F">
              <w:rPr>
                <w:rFonts w:cstheme="minorHAnsi"/>
                <w:lang w:val="sr-Cyrl-RS" w:eastAsia="en-GB"/>
              </w:rPr>
              <w:t xml:space="preserve">ели ученицима предмете – моделе; </w:t>
            </w:r>
          </w:p>
          <w:p w14:paraId="67AFFE04" w14:textId="3E392CCC" w:rsidR="005D338F" w:rsidRPr="005D338F" w:rsidRDefault="00D82C34" w:rsidP="005D338F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о</w:t>
            </w:r>
            <w:r w:rsidR="005D338F" w:rsidRPr="005D338F">
              <w:rPr>
                <w:rFonts w:cstheme="minorHAnsi"/>
                <w:lang w:val="sr-Cyrl-RS" w:eastAsia="en-GB"/>
              </w:rPr>
              <w:t xml:space="preserve">бјашњава ученицима задатак; </w:t>
            </w:r>
          </w:p>
          <w:p w14:paraId="31523AFD" w14:textId="327853CB" w:rsidR="005D338F" w:rsidRPr="005D338F" w:rsidRDefault="00D82C34" w:rsidP="005D338F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д</w:t>
            </w:r>
            <w:r w:rsidR="005D338F" w:rsidRPr="005D338F">
              <w:rPr>
                <w:rFonts w:cstheme="minorHAnsi"/>
                <w:lang w:val="sr-Cyrl-RS" w:eastAsia="en-GB"/>
              </w:rPr>
              <w:t xml:space="preserve">аје ученицима задатак; </w:t>
            </w:r>
          </w:p>
          <w:p w14:paraId="71CDA84B" w14:textId="486C4D14" w:rsidR="005D338F" w:rsidRPr="005D338F" w:rsidRDefault="00D82C34" w:rsidP="005D338F">
            <w:pPr>
              <w:pStyle w:val="ListParagraph"/>
              <w:numPr>
                <w:ilvl w:val="0"/>
                <w:numId w:val="8"/>
              </w:numPr>
              <w:tabs>
                <w:tab w:val="center" w:pos="2949"/>
                <w:tab w:val="left" w:pos="3374"/>
              </w:tabs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о</w:t>
            </w:r>
            <w:r w:rsidR="005D338F" w:rsidRPr="005D338F">
              <w:rPr>
                <w:rFonts w:cstheme="minorHAnsi"/>
                <w:lang w:val="sr-Cyrl-RS" w:eastAsia="en-GB"/>
              </w:rPr>
              <w:t xml:space="preserve">билази ученике и разговара с њима у току рада; </w:t>
            </w:r>
          </w:p>
        </w:tc>
        <w:tc>
          <w:tcPr>
            <w:tcW w:w="5366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CCD94" w14:textId="7DD5D4CC" w:rsidR="005D338F" w:rsidRPr="005D338F" w:rsidRDefault="00D82C34" w:rsidP="005D338F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Cyrl-RS" w:eastAsia="en-GB"/>
              </w:rPr>
              <w:t>р</w:t>
            </w:r>
            <w:r w:rsidR="005D338F" w:rsidRPr="005D338F">
              <w:rPr>
                <w:rFonts w:cstheme="minorHAnsi"/>
                <w:lang w:val="sr-Cyrl-RS" w:eastAsia="en-GB"/>
              </w:rPr>
              <w:t>аде практичан рад;</w:t>
            </w:r>
            <w:r w:rsidR="005D338F" w:rsidRPr="005D338F">
              <w:rPr>
                <w:rFonts w:cstheme="minorHAnsi"/>
                <w:lang w:val="ru-RU"/>
              </w:rPr>
              <w:t xml:space="preserve"> </w:t>
            </w:r>
          </w:p>
        </w:tc>
      </w:tr>
      <w:tr w:rsidR="005D338F" w:rsidRPr="005D338F" w14:paraId="1F8D7D00" w14:textId="77777777" w:rsidTr="00A77DB0">
        <w:trPr>
          <w:trHeight w:val="775"/>
        </w:trPr>
        <w:tc>
          <w:tcPr>
            <w:tcW w:w="3325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984D05" w14:textId="77777777" w:rsidR="005D338F" w:rsidRDefault="005D338F" w:rsidP="005D33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1533055" w:rsidR="005D338F" w:rsidRPr="005D338F" w:rsidRDefault="005D338F" w:rsidP="005D338F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4259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FD7C3A" w14:textId="77777777" w:rsidR="005D338F" w:rsidRPr="005D338F" w:rsidRDefault="005D338F" w:rsidP="005D338F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5D338F">
              <w:rPr>
                <w:rFonts w:cstheme="minorHAnsi"/>
                <w:lang w:val="sr-Cyrl-RS"/>
              </w:rPr>
              <w:t xml:space="preserve">организује поставку изложбе; </w:t>
            </w:r>
          </w:p>
          <w:p w14:paraId="2987AA35" w14:textId="0F51A2D4" w:rsidR="005D338F" w:rsidRPr="005D338F" w:rsidRDefault="005D338F" w:rsidP="005D338F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5D338F">
              <w:rPr>
                <w:rFonts w:cstheme="minorHAnsi"/>
                <w:lang w:val="sr-Cyrl-RS"/>
              </w:rPr>
              <w:t>разговара са ученицима о реализованим радовима</w:t>
            </w:r>
            <w:r w:rsidR="00D82C34">
              <w:rPr>
                <w:rFonts w:cstheme="minorHAnsi"/>
                <w:lang w:val="sr-Cyrl-RS"/>
              </w:rPr>
              <w:t>.</w:t>
            </w:r>
            <w:r w:rsidRPr="005D338F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366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4C4DA" w14:textId="77777777" w:rsidR="005D338F" w:rsidRPr="005D338F" w:rsidRDefault="005D338F" w:rsidP="005D338F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5D338F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49E05749" w:rsidR="005D338F" w:rsidRPr="005D338F" w:rsidRDefault="005D338F" w:rsidP="005D338F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5D338F">
              <w:rPr>
                <w:rFonts w:cstheme="minorHAnsi"/>
                <w:lang w:val="sr-Cyrl-RS"/>
              </w:rPr>
              <w:t>анализирају радове на изложби</w:t>
            </w:r>
            <w:r w:rsidR="00D82C34">
              <w:rPr>
                <w:rFonts w:cstheme="minorHAnsi"/>
                <w:lang w:val="sr-Cyrl-RS"/>
              </w:rPr>
              <w:t>.</w:t>
            </w:r>
          </w:p>
        </w:tc>
      </w:tr>
      <w:tr w:rsidR="00EC69D5" w:rsidRPr="00D82C34" w14:paraId="6CE0B101" w14:textId="77777777" w:rsidTr="00A77DB0">
        <w:trPr>
          <w:trHeight w:val="678"/>
        </w:trPr>
        <w:tc>
          <w:tcPr>
            <w:tcW w:w="3325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82099DC" w:rsidR="00EC69D5" w:rsidRPr="005D338F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5D338F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5D338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97579" w14:textId="77777777" w:rsidR="00A77DB0" w:rsidRPr="005D338F" w:rsidRDefault="00A77DB0" w:rsidP="00A77DB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bookmarkStart w:id="1" w:name="_GoBack"/>
            <w:bookmarkEnd w:id="1"/>
            <w:r w:rsidRPr="005D338F">
              <w:rPr>
                <w:rFonts w:cstheme="minorHAnsi"/>
                <w:lang w:val="ru-RU"/>
              </w:rPr>
              <w:t>разговором у току уводног дела часа</w:t>
            </w:r>
            <w:r>
              <w:rPr>
                <w:rFonts w:cstheme="minorHAnsi"/>
                <w:lang w:val="ru-RU"/>
              </w:rPr>
              <w:t>;</w:t>
            </w:r>
          </w:p>
          <w:p w14:paraId="736C7FCA" w14:textId="77777777" w:rsidR="00A77DB0" w:rsidRPr="005D338F" w:rsidRDefault="00A77DB0" w:rsidP="00A77DB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ru-RU"/>
              </w:rPr>
              <w:t>посматрањем у току рада</w:t>
            </w:r>
            <w:r>
              <w:rPr>
                <w:rFonts w:cstheme="minorHAnsi"/>
                <w:lang w:val="ru-RU"/>
              </w:rPr>
              <w:t>,</w:t>
            </w:r>
          </w:p>
          <w:p w14:paraId="246F6A9C" w14:textId="77777777" w:rsidR="00A77DB0" w:rsidRPr="005D338F" w:rsidRDefault="00A77DB0" w:rsidP="00A77DB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ru-RU"/>
              </w:rPr>
              <w:t>разговором у току рада</w:t>
            </w:r>
            <w:r>
              <w:rPr>
                <w:rFonts w:cstheme="minorHAnsi"/>
                <w:lang w:val="ru-RU"/>
              </w:rPr>
              <w:t>;</w:t>
            </w:r>
          </w:p>
          <w:p w14:paraId="6159B0D2" w14:textId="77777777" w:rsidR="00A77DB0" w:rsidRPr="005D338F" w:rsidRDefault="00A77DB0" w:rsidP="00A77DB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sr-Cyrl-RS"/>
              </w:rPr>
              <w:t>наставничком анализом практичног рада</w:t>
            </w:r>
            <w:r>
              <w:rPr>
                <w:rFonts w:cstheme="minorHAnsi"/>
                <w:lang w:val="sr-Cyrl-RS"/>
              </w:rPr>
              <w:t>;</w:t>
            </w:r>
          </w:p>
          <w:p w14:paraId="725974BF" w14:textId="48E15370" w:rsidR="00EC69D5" w:rsidRPr="005D338F" w:rsidRDefault="00A77DB0" w:rsidP="00A77DB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EC69D5" w:rsidRPr="005D338F" w14:paraId="73FA03A0" w14:textId="77777777" w:rsidTr="00A77DB0">
        <w:trPr>
          <w:trHeight w:val="3641"/>
        </w:trPr>
        <w:tc>
          <w:tcPr>
            <w:tcW w:w="3325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5D338F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D338F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5D338F" w:rsidRDefault="00EC69D5" w:rsidP="00B05B1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85C075C" w14:textId="77777777" w:rsidR="00D82C34" w:rsidRDefault="00EC69D5" w:rsidP="00B05B1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ru-RU"/>
              </w:rPr>
              <w:t>Да ли сам планирао/</w:t>
            </w:r>
          </w:p>
          <w:p w14:paraId="7A9532F6" w14:textId="3E81752B" w:rsidR="00EC69D5" w:rsidRPr="005D338F" w:rsidRDefault="00D82C34" w:rsidP="00A77DB0">
            <w:pPr>
              <w:pStyle w:val="ListParagraph"/>
              <w:spacing w:after="0"/>
              <w:ind w:left="51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>
              <w:rPr>
                <w:lang w:val="sr-Cyrl-RS"/>
              </w:rPr>
              <w:t>ланира</w:t>
            </w:r>
            <w:r w:rsidR="00EC69D5" w:rsidRPr="005D338F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5D338F" w:rsidRDefault="00EC69D5" w:rsidP="00B05B1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D338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1D6BFC" w14:textId="77777777" w:rsidR="00D82C34" w:rsidRPr="00A77DB0" w:rsidRDefault="00EC69D5" w:rsidP="00B05B1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5D338F">
              <w:rPr>
                <w:rFonts w:cstheme="minorHAnsi"/>
                <w:lang w:val="ru-RU"/>
              </w:rPr>
              <w:t>Шта бих променио/</w:t>
            </w:r>
          </w:p>
          <w:p w14:paraId="2F81C266" w14:textId="0778D0CF" w:rsidR="00EC69D5" w:rsidRPr="005D338F" w:rsidRDefault="00D82C34" w:rsidP="00A77DB0">
            <w:pPr>
              <w:pStyle w:val="ListParagraph"/>
              <w:spacing w:after="0"/>
              <w:ind w:left="510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промени</w:t>
            </w:r>
            <w:r w:rsidR="00EC69D5" w:rsidRPr="005D338F">
              <w:rPr>
                <w:rFonts w:cstheme="minorHAnsi"/>
                <w:lang w:val="ru-RU"/>
              </w:rPr>
              <w:t>ла</w:t>
            </w:r>
            <w:r w:rsidR="00EC69D5" w:rsidRPr="005D338F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5D338F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5D338F" w:rsidRDefault="009D2F66" w:rsidP="00AA348F">
      <w:pPr>
        <w:rPr>
          <w:rFonts w:cstheme="minorHAnsi"/>
          <w:lang w:val="ru-RU"/>
        </w:rPr>
      </w:pPr>
    </w:p>
    <w:sectPr w:rsidR="009D2F66" w:rsidRPr="005D338F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CB930" w14:textId="77777777" w:rsidR="0029066B" w:rsidRDefault="0029066B" w:rsidP="00A77DB0">
      <w:pPr>
        <w:spacing w:after="0" w:line="240" w:lineRule="auto"/>
      </w:pPr>
      <w:r>
        <w:separator/>
      </w:r>
    </w:p>
  </w:endnote>
  <w:endnote w:type="continuationSeparator" w:id="0">
    <w:p w14:paraId="57B8E21F" w14:textId="77777777" w:rsidR="0029066B" w:rsidRDefault="0029066B" w:rsidP="00A77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2654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C2BE97" w14:textId="44EFE564" w:rsidR="00A77DB0" w:rsidRDefault="00A77D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DCA38D" w14:textId="77777777" w:rsidR="00A77DB0" w:rsidRDefault="00A77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7D259" w14:textId="77777777" w:rsidR="0029066B" w:rsidRDefault="0029066B" w:rsidP="00A77DB0">
      <w:pPr>
        <w:spacing w:after="0" w:line="240" w:lineRule="auto"/>
      </w:pPr>
      <w:r>
        <w:separator/>
      </w:r>
    </w:p>
  </w:footnote>
  <w:footnote w:type="continuationSeparator" w:id="0">
    <w:p w14:paraId="27DFB8C3" w14:textId="77777777" w:rsidR="0029066B" w:rsidRDefault="0029066B" w:rsidP="00A77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F7066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245E84"/>
    <w:multiLevelType w:val="hybridMultilevel"/>
    <w:tmpl w:val="797AD63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406DF"/>
    <w:multiLevelType w:val="hybridMultilevel"/>
    <w:tmpl w:val="76DC37F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9066B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03D7F"/>
    <w:rsid w:val="00407343"/>
    <w:rsid w:val="00435433"/>
    <w:rsid w:val="00436AEE"/>
    <w:rsid w:val="004B7CD0"/>
    <w:rsid w:val="004D0507"/>
    <w:rsid w:val="00511729"/>
    <w:rsid w:val="00560DDF"/>
    <w:rsid w:val="00562ED7"/>
    <w:rsid w:val="005639F9"/>
    <w:rsid w:val="00580143"/>
    <w:rsid w:val="005928A8"/>
    <w:rsid w:val="005B5E82"/>
    <w:rsid w:val="005D338F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77DB0"/>
    <w:rsid w:val="00A82B1E"/>
    <w:rsid w:val="00A9276C"/>
    <w:rsid w:val="00A95209"/>
    <w:rsid w:val="00AA348F"/>
    <w:rsid w:val="00B05B14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75A7B"/>
    <w:rsid w:val="00CC332F"/>
    <w:rsid w:val="00CD5BD1"/>
    <w:rsid w:val="00D16CA1"/>
    <w:rsid w:val="00D171B9"/>
    <w:rsid w:val="00D82C34"/>
    <w:rsid w:val="00D85DEA"/>
    <w:rsid w:val="00DB240A"/>
    <w:rsid w:val="00DB3CF5"/>
    <w:rsid w:val="00DD39FE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03D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D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D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D7F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DD39FE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A77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DB0"/>
  </w:style>
  <w:style w:type="paragraph" w:styleId="Footer">
    <w:name w:val="footer"/>
    <w:basedOn w:val="Normal"/>
    <w:link w:val="FooterChar"/>
    <w:uiPriority w:val="99"/>
    <w:unhideWhenUsed/>
    <w:rsid w:val="00A77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2019-06-22T09:29:00Z</dcterms:created>
  <dcterms:modified xsi:type="dcterms:W3CDTF">2019-07-04T14:07:00Z</dcterms:modified>
</cp:coreProperties>
</file>